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87D" w:rsidRPr="00EE687D" w:rsidRDefault="00EE687D" w:rsidP="00EE687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687D">
        <w:rPr>
          <w:rFonts w:ascii="Times New Roman" w:hAnsi="Times New Roman" w:cs="Times New Roman"/>
          <w:b/>
          <w:sz w:val="20"/>
          <w:szCs w:val="20"/>
        </w:rPr>
        <w:t>СПИСОК ОБОРУДОВАНИЯ</w:t>
      </w:r>
    </w:p>
    <w:tbl>
      <w:tblPr>
        <w:tblW w:w="8926" w:type="dxa"/>
        <w:tblLook w:val="04A0" w:firstRow="1" w:lastRow="0" w:firstColumn="1" w:lastColumn="0" w:noHBand="0" w:noVBand="1"/>
      </w:tblPr>
      <w:tblGrid>
        <w:gridCol w:w="968"/>
        <w:gridCol w:w="5973"/>
        <w:gridCol w:w="1985"/>
      </w:tblGrid>
      <w:tr w:rsidR="00EE687D" w:rsidRPr="00EE687D" w:rsidTr="001F15A1">
        <w:trPr>
          <w:trHeight w:val="230"/>
        </w:trPr>
        <w:tc>
          <w:tcPr>
            <w:tcW w:w="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Номер по порядку</w:t>
            </w:r>
          </w:p>
        </w:tc>
        <w:tc>
          <w:tcPr>
            <w:tcW w:w="60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Номер кабинета</w:t>
            </w:r>
          </w:p>
        </w:tc>
      </w:tr>
      <w:tr w:rsidR="00EE687D" w:rsidRPr="00EE687D" w:rsidTr="001F15A1">
        <w:trPr>
          <w:trHeight w:val="230"/>
        </w:trPr>
        <w:tc>
          <w:tcPr>
            <w:tcW w:w="9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E687D" w:rsidRPr="00EE687D" w:rsidTr="001F15A1">
        <w:trPr>
          <w:trHeight w:val="255"/>
        </w:trPr>
        <w:tc>
          <w:tcPr>
            <w:tcW w:w="9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E687D" w:rsidRPr="00EE687D" w:rsidTr="001F15A1">
        <w:trPr>
          <w:trHeight w:val="255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</w:tr>
      <w:tr w:rsidR="00EE687D" w:rsidRPr="00EE687D" w:rsidTr="001F15A1">
        <w:trPr>
          <w:trHeight w:val="542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Ua-777 прибор для измерения  а/давления и  частоты пульса  цифровой с  адаптером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мед.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Амб</w:t>
            </w:r>
            <w:proofErr w:type="spellEnd"/>
          </w:p>
        </w:tc>
      </w:tr>
      <w:tr w:rsidR="00EE687D" w:rsidRPr="00EE687D" w:rsidTr="001F15A1">
        <w:trPr>
          <w:trHeight w:val="265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Аквадистилятор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ДЭ-4 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мед.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Стом</w:t>
            </w:r>
            <w:proofErr w:type="spellEnd"/>
          </w:p>
        </w:tc>
      </w:tr>
      <w:tr w:rsidR="00EE687D" w:rsidRPr="00EE687D" w:rsidTr="001F15A1">
        <w:trPr>
          <w:trHeight w:val="284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Аппарат дыхательный ручной ( Мешок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Амбу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мед.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Процед</w:t>
            </w:r>
            <w:proofErr w:type="spellEnd"/>
          </w:p>
        </w:tc>
      </w:tr>
      <w:tr w:rsidR="00EE687D" w:rsidRPr="00EE687D" w:rsidTr="001F15A1">
        <w:trPr>
          <w:trHeight w:val="259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Весы медицинские ВМЭН-150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</w:t>
            </w:r>
            <w:proofErr w:type="spellEnd"/>
          </w:p>
        </w:tc>
      </w:tr>
      <w:tr w:rsidR="00EE687D" w:rsidRPr="00EE687D" w:rsidTr="001F15A1">
        <w:trPr>
          <w:trHeight w:val="278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Жалюзи вертикальные, ламбрекен ( кабинет)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</w:tr>
      <w:tr w:rsidR="00EE687D" w:rsidRPr="00EE687D" w:rsidTr="001F15A1">
        <w:trPr>
          <w:trHeight w:val="281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Жалюзи вертикальные, ламбрекен ( кабинет)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мед.стом</w:t>
            </w:r>
            <w:proofErr w:type="spellEnd"/>
          </w:p>
        </w:tc>
      </w:tr>
      <w:tr w:rsidR="00EE687D" w:rsidRPr="00EE687D" w:rsidTr="001F15A1">
        <w:trPr>
          <w:trHeight w:val="541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Камера УФ- бактерицидная для хранения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стерильных  медицинских инструментов КБ-02-"Я-ПФ"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мед.стомат</w:t>
            </w:r>
            <w:proofErr w:type="spellEnd"/>
          </w:p>
        </w:tc>
      </w:tr>
      <w:tr w:rsidR="00EE687D" w:rsidRPr="00EE687D" w:rsidTr="001F15A1">
        <w:trPr>
          <w:trHeight w:val="563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Облучатель -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рециркулятор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бактерицидный с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таймером времени ОБР-30 т- "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МедТеКо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мед.процедур</w:t>
            </w:r>
            <w:proofErr w:type="spellEnd"/>
          </w:p>
        </w:tc>
      </w:tr>
      <w:tr w:rsidR="00EE687D" w:rsidRPr="00EE687D" w:rsidTr="001F15A1">
        <w:trPr>
          <w:trHeight w:val="557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Облучатель -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рециркулятор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бактерицидный с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таймером времени ОБР-30 т- "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МедТеКо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мед.прививычн</w:t>
            </w:r>
            <w:proofErr w:type="spellEnd"/>
          </w:p>
        </w:tc>
      </w:tr>
      <w:tr w:rsidR="00EE687D" w:rsidRPr="00EE687D" w:rsidTr="001F15A1">
        <w:trPr>
          <w:trHeight w:val="423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Облучатель-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рециркулятор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бактерицидный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ОРБ-1П (напольный) "POZIS"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1F15A1">
        <w:trPr>
          <w:trHeight w:val="515"/>
        </w:trPr>
        <w:tc>
          <w:tcPr>
            <w:tcW w:w="9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0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Облучат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ель-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рециркулятор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бактерицидный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ОРБ-1П (напольный) "POZIS"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мед.Стомат</w:t>
            </w:r>
            <w:proofErr w:type="spellEnd"/>
          </w:p>
        </w:tc>
      </w:tr>
      <w:tr w:rsidR="00EE687D" w:rsidRPr="00EE687D" w:rsidTr="001F15A1">
        <w:trPr>
          <w:trHeight w:val="222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Плантограф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1F15A1">
        <w:trPr>
          <w:trHeight w:val="599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нтер лазерный + сканер + копир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Kyocera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FS-1020MFP A4, 20стр/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мин, 600dpi,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64Mb, USB с комплектом 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1F15A1">
        <w:trPr>
          <w:trHeight w:val="693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Процессор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Intel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Pentium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Dual-Core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G32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60 (3.3GHz, 2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ядра, 2 поток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а, кэш L3=3Mb,TDP 54W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Intel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HD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Graph+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монитор+клавиатура+мышь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1F15A1">
        <w:trPr>
          <w:trHeight w:val="278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Ростомер Р-233 "МСК"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1F15A1">
        <w:trPr>
          <w:trHeight w:val="267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Светильник медицинский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Masterlight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1F15A1">
        <w:trPr>
          <w:trHeight w:val="285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Светильник медицинский </w:t>
            </w: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Masterlight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1F15A1">
        <w:trPr>
          <w:trHeight w:val="275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Стерилизатор ГП-20 СПУ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мед.Стомат</w:t>
            </w:r>
            <w:proofErr w:type="spellEnd"/>
          </w:p>
        </w:tc>
      </w:tr>
      <w:tr w:rsidR="00EE687D" w:rsidRPr="00EE687D" w:rsidTr="001F15A1">
        <w:trPr>
          <w:trHeight w:val="549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 письменный с пластиковой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столешницей ПС-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 (1300х650х750)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1F15A1">
        <w:trPr>
          <w:trHeight w:val="413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 письменный с пластиковой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столешницей ПС-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 (1300х650х750)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1F15A1">
        <w:trPr>
          <w:trHeight w:val="519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Стол-мойка из ЛДСП 16 мм, кромка ПВХ 2 мм.,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столешница 26 мм пластик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мед.стомат</w:t>
            </w:r>
            <w:proofErr w:type="spellEnd"/>
          </w:p>
        </w:tc>
      </w:tr>
      <w:tr w:rsidR="00EE687D" w:rsidRPr="00EE687D" w:rsidTr="001F15A1">
        <w:trPr>
          <w:trHeight w:val="55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мотологическая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установка "КЛЕР 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Классик" в  ко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мплекте: кресло пациента, стул 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врача, компрессором KD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мед.стомат</w:t>
            </w:r>
            <w:proofErr w:type="spellEnd"/>
          </w:p>
        </w:tc>
      </w:tr>
      <w:tr w:rsidR="00EE687D" w:rsidRPr="00EE687D" w:rsidTr="001F15A1">
        <w:trPr>
          <w:trHeight w:val="407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Термоконтейнер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хадоэлементами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ТМ-6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мед.процед</w:t>
            </w:r>
            <w:proofErr w:type="spellEnd"/>
          </w:p>
        </w:tc>
      </w:tr>
      <w:tr w:rsidR="00EE687D" w:rsidRPr="00EE687D" w:rsidTr="001F15A1">
        <w:trPr>
          <w:trHeight w:val="55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Тумба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подкатная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3-мя ящиками Т3 верх. ящик на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замке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(440х500х610)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1F15A1">
        <w:trPr>
          <w:trHeight w:val="577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Тумба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подкатная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3-мя ящиками Т3 верх. ящик на 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замке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(440х500х610)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мед.процедурн</w:t>
            </w:r>
            <w:proofErr w:type="spellEnd"/>
          </w:p>
        </w:tc>
      </w:tr>
      <w:tr w:rsidR="00EE687D" w:rsidRPr="00EE687D" w:rsidTr="001F15A1">
        <w:trPr>
          <w:trHeight w:val="543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Тумба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подкатная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3-мя ящиками Т3 верх. ящик на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замке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(440х500х610)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мед.прививочн</w:t>
            </w:r>
            <w:proofErr w:type="spellEnd"/>
          </w:p>
        </w:tc>
      </w:tr>
      <w:tr w:rsidR="00EE687D" w:rsidRPr="00EE687D" w:rsidTr="001F15A1">
        <w:trPr>
          <w:trHeight w:val="565"/>
        </w:trPr>
        <w:tc>
          <w:tcPr>
            <w:tcW w:w="9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0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Тумба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подкатная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3-мя ящиками Т3 верх. ящик на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замке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(440х500х610)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мед.стомат</w:t>
            </w:r>
            <w:proofErr w:type="spellEnd"/>
          </w:p>
        </w:tc>
      </w:tr>
      <w:tr w:rsidR="00EE687D" w:rsidRPr="00EE687D" w:rsidTr="001F15A1">
        <w:trPr>
          <w:trHeight w:val="262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для  документов 2-х створчатый ШМ-2 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800х400х1800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медстомат</w:t>
            </w:r>
            <w:proofErr w:type="spellEnd"/>
          </w:p>
        </w:tc>
      </w:tr>
      <w:tr w:rsidR="00EE687D" w:rsidRPr="00EE687D" w:rsidTr="001F15A1">
        <w:trPr>
          <w:trHeight w:val="279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для  документов 2-х створчатый ШМ-2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800х400х1800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медпроцедур</w:t>
            </w:r>
            <w:proofErr w:type="spellEnd"/>
          </w:p>
        </w:tc>
      </w:tr>
      <w:tr w:rsidR="00EE687D" w:rsidRPr="00EE687D" w:rsidTr="00EE687D">
        <w:trPr>
          <w:trHeight w:val="415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02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для документов 2-х створчатый ШМ-2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800х400х1800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медпроцедур</w:t>
            </w:r>
            <w:proofErr w:type="spellEnd"/>
          </w:p>
        </w:tc>
      </w:tr>
      <w:tr w:rsidR="00EE687D" w:rsidRPr="00EE687D" w:rsidTr="00EE687D">
        <w:trPr>
          <w:trHeight w:val="41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31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для  инвентаря  400*500*1850 мм 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метал Арт. ШИ02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мед.инвентар</w:t>
            </w:r>
            <w:proofErr w:type="spellEnd"/>
          </w:p>
        </w:tc>
      </w:tr>
      <w:tr w:rsidR="00EE687D" w:rsidRPr="00EE687D" w:rsidTr="00EE687D">
        <w:trPr>
          <w:trHeight w:val="562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для медикаментов ШМ-04-МСК  МСК-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648.01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(800*400*1750)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мед.прививочн</w:t>
            </w:r>
            <w:proofErr w:type="spellEnd"/>
          </w:p>
        </w:tc>
      </w:tr>
      <w:tr w:rsidR="00EE687D" w:rsidRPr="00EE687D" w:rsidTr="00EE687D">
        <w:trPr>
          <w:trHeight w:val="559"/>
        </w:trPr>
        <w:tc>
          <w:tcPr>
            <w:tcW w:w="9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широкий  полуоткрытый 800х400х1980 из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ЛДСП 16 мм.,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кромка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EE687D">
        <w:trPr>
          <w:trHeight w:val="695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широкий полуоткрытый 800х400х1980 из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ЛДСП 16 мм.,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кромка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EE687D">
        <w:trPr>
          <w:trHeight w:val="562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широкий полуоткрытый 800х400х1980 из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ЛДСП 16 мм.,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кромка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EE687D">
        <w:trPr>
          <w:trHeight w:val="684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широкий полуоткрытый  800х400х1980 из 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ЛДСП 16 мм.,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кромка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EE687D">
        <w:trPr>
          <w:trHeight w:val="694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широкий полуоткрытый 800х400х1980 из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ЛДСП 16 мм.,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кромка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мед.Амбул</w:t>
            </w:r>
            <w:proofErr w:type="spellEnd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EE687D" w:rsidRPr="00EE687D" w:rsidTr="00EE687D">
        <w:trPr>
          <w:trHeight w:val="704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широкий полуоткрытый 800х400х1980 из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ЛДСП 16 мм.,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кромка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мед.стомат</w:t>
            </w:r>
            <w:proofErr w:type="spellEnd"/>
          </w:p>
        </w:tc>
      </w:tr>
      <w:tr w:rsidR="00EE687D" w:rsidRPr="00EE687D" w:rsidTr="00EE687D">
        <w:trPr>
          <w:trHeight w:val="417"/>
        </w:trPr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E687D" w:rsidRPr="00EE687D" w:rsidRDefault="000D2885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  <w:bookmarkStart w:id="0" w:name="_GoBack"/>
            <w:bookmarkEnd w:id="0"/>
          </w:p>
        </w:tc>
        <w:tc>
          <w:tcPr>
            <w:tcW w:w="6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687D" w:rsidRPr="00EE687D" w:rsidRDefault="00EE687D" w:rsidP="001F1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ШМ-02-МСК/МСК-648.02 стекло/металл </w:t>
            </w:r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(800*400*1750)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687D" w:rsidRPr="00EE687D" w:rsidRDefault="00EE687D" w:rsidP="001F1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E68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мед.привичн</w:t>
            </w:r>
            <w:proofErr w:type="spellEnd"/>
          </w:p>
        </w:tc>
      </w:tr>
    </w:tbl>
    <w:p w:rsidR="00EE687D" w:rsidRDefault="00EE687D" w:rsidP="00EE687D">
      <w:pPr>
        <w:rPr>
          <w:rFonts w:ascii="Times New Roman" w:hAnsi="Times New Roman" w:cs="Times New Roman"/>
          <w:sz w:val="20"/>
          <w:szCs w:val="20"/>
        </w:rPr>
      </w:pPr>
    </w:p>
    <w:p w:rsidR="00EE687D" w:rsidRDefault="00EE687D" w:rsidP="00EE687D">
      <w:pPr>
        <w:rPr>
          <w:rFonts w:ascii="Times New Roman" w:hAnsi="Times New Roman" w:cs="Times New Roman"/>
          <w:sz w:val="20"/>
          <w:szCs w:val="20"/>
        </w:rPr>
      </w:pPr>
    </w:p>
    <w:p w:rsidR="00EE687D" w:rsidRDefault="00EE687D" w:rsidP="00EE687D">
      <w:pPr>
        <w:rPr>
          <w:rFonts w:ascii="Times New Roman" w:hAnsi="Times New Roman" w:cs="Times New Roman"/>
          <w:sz w:val="20"/>
          <w:szCs w:val="20"/>
        </w:rPr>
      </w:pPr>
    </w:p>
    <w:p w:rsidR="00EE687D" w:rsidRDefault="00EE687D" w:rsidP="00EE687D">
      <w:pPr>
        <w:rPr>
          <w:rFonts w:ascii="Times New Roman" w:hAnsi="Times New Roman" w:cs="Times New Roman"/>
          <w:sz w:val="20"/>
          <w:szCs w:val="20"/>
        </w:rPr>
      </w:pPr>
    </w:p>
    <w:p w:rsidR="00EE687D" w:rsidRPr="00EE687D" w:rsidRDefault="00EE687D" w:rsidP="00EE687D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EE687D" w:rsidRPr="00EE687D" w:rsidSect="00EE687D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38F"/>
    <w:rsid w:val="000D2885"/>
    <w:rsid w:val="00520908"/>
    <w:rsid w:val="006E2D2A"/>
    <w:rsid w:val="009E238F"/>
    <w:rsid w:val="00E338BA"/>
    <w:rsid w:val="00EE687D"/>
    <w:rsid w:val="00F730C4"/>
    <w:rsid w:val="00FE4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7FA9D"/>
  <w15:chartTrackingRefBased/>
  <w15:docId w15:val="{C72A50D5-5B0E-4216-848B-663EF492D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0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Secretar</cp:lastModifiedBy>
  <cp:revision>5</cp:revision>
  <dcterms:created xsi:type="dcterms:W3CDTF">2022-02-22T09:38:00Z</dcterms:created>
  <dcterms:modified xsi:type="dcterms:W3CDTF">2022-02-24T10:29:00Z</dcterms:modified>
</cp:coreProperties>
</file>